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1860" w:rsidRDefault="00C72A77">
      <w:r>
        <w:t>Extra-curricular Activities – Autumn term 2020</w:t>
      </w:r>
      <w:r w:rsidR="00390751">
        <w:t xml:space="preserve"> </w:t>
      </w:r>
    </w:p>
    <w:tbl>
      <w:tblPr>
        <w:tblW w:w="0" w:type="auto"/>
        <w:tblInd w:w="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1460"/>
        <w:gridCol w:w="1658"/>
        <w:gridCol w:w="1512"/>
        <w:gridCol w:w="1719"/>
      </w:tblGrid>
      <w:tr w:rsidR="00C72A77" w:rsidTr="00C72A77">
        <w:tc>
          <w:tcPr>
            <w:tcW w:w="2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A77" w:rsidRDefault="00C72A77">
            <w:pPr>
              <w:jc w:val="center"/>
              <w:rPr>
                <w:sz w:val="24"/>
                <w:szCs w:val="24"/>
              </w:rPr>
            </w:pPr>
            <w:r>
              <w:t>Monday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A77" w:rsidRDefault="00C72A77">
            <w:pPr>
              <w:jc w:val="center"/>
            </w:pPr>
            <w:r>
              <w:t>Tuesday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A77" w:rsidRDefault="00C72A77">
            <w:pPr>
              <w:jc w:val="center"/>
            </w:pPr>
            <w:r>
              <w:t>Wednesday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A77" w:rsidRDefault="00C72A77">
            <w:pPr>
              <w:jc w:val="center"/>
            </w:pPr>
            <w:r>
              <w:t>Thursday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A77" w:rsidRDefault="00C72A77">
            <w:pPr>
              <w:jc w:val="center"/>
            </w:pPr>
            <w:r>
              <w:t>Friday</w:t>
            </w:r>
          </w:p>
        </w:tc>
      </w:tr>
      <w:tr w:rsidR="00C72A77" w:rsidTr="00390751">
        <w:tc>
          <w:tcPr>
            <w:tcW w:w="23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7" w:rsidRDefault="00C72A77">
            <w:pPr>
              <w:jc w:val="center"/>
            </w:pPr>
            <w:r>
              <w:t>Y 5/6 Philosophy and Debating PF/Challenge and Resilience CL</w:t>
            </w:r>
          </w:p>
          <w:p w:rsidR="00C72A77" w:rsidRDefault="00C72A77">
            <w:pPr>
              <w:jc w:val="center"/>
            </w:pPr>
          </w:p>
          <w:p w:rsidR="00C72A77" w:rsidRDefault="00C72A77">
            <w:pPr>
              <w:jc w:val="center"/>
            </w:pPr>
            <w:r>
              <w:t>  Y 3/4 Running NH</w:t>
            </w:r>
          </w:p>
          <w:p w:rsidR="00C72A77" w:rsidRDefault="00C72A77">
            <w:pPr>
              <w:jc w:val="center"/>
            </w:pPr>
          </w:p>
          <w:p w:rsidR="00C72A77" w:rsidRDefault="00C72A77">
            <w:pPr>
              <w:jc w:val="center"/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7" w:rsidRDefault="00C72A77">
            <w:pPr>
              <w:jc w:val="center"/>
            </w:pPr>
            <w:r>
              <w:t>Y 5/6 Forest EB</w:t>
            </w:r>
          </w:p>
          <w:p w:rsidR="00C72A77" w:rsidRDefault="00C72A77">
            <w:pPr>
              <w:jc w:val="center"/>
            </w:pPr>
          </w:p>
          <w:p w:rsidR="00C72A77" w:rsidRDefault="00C72A77">
            <w:pPr>
              <w:jc w:val="center"/>
            </w:pPr>
          </w:p>
          <w:p w:rsidR="00C72A77" w:rsidRDefault="00C72A77">
            <w:pPr>
              <w:jc w:val="center"/>
            </w:pPr>
            <w:r>
              <w:t>Y3/4 Sport MB</w:t>
            </w:r>
          </w:p>
          <w:p w:rsidR="00C72A77" w:rsidRDefault="00C72A77">
            <w:pPr>
              <w:jc w:val="center"/>
            </w:pPr>
          </w:p>
          <w:p w:rsidR="00C72A77" w:rsidRDefault="00C72A77">
            <w:pPr>
              <w:jc w:val="center"/>
            </w:pPr>
          </w:p>
          <w:p w:rsidR="00C72A77" w:rsidRDefault="00C72A77">
            <w:pPr>
              <w:jc w:val="center"/>
            </w:pPr>
            <w:r>
              <w:t>R – Y2 Sports DK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7" w:rsidRDefault="00C72A77"/>
          <w:p w:rsidR="00C72A77" w:rsidRDefault="00C72A77">
            <w:pPr>
              <w:jc w:val="center"/>
            </w:pPr>
            <w:r>
              <w:t>Y 3/4 Growth Mindset CL</w:t>
            </w:r>
          </w:p>
          <w:p w:rsidR="00C72A77" w:rsidRDefault="00C72A77">
            <w:pPr>
              <w:jc w:val="center"/>
            </w:pPr>
          </w:p>
          <w:p w:rsidR="00C72A77" w:rsidRDefault="00C72A77">
            <w:pPr>
              <w:jc w:val="center"/>
            </w:pPr>
            <w:r>
              <w:t>R-Y2 Fairy and Elf Gardening VLH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7" w:rsidRDefault="00C72A77">
            <w:pPr>
              <w:jc w:val="center"/>
            </w:pPr>
            <w:r>
              <w:t>Y 5/6 Sports MB</w:t>
            </w:r>
          </w:p>
          <w:p w:rsidR="00C72A77" w:rsidRDefault="00C72A77">
            <w:pPr>
              <w:jc w:val="center"/>
            </w:pPr>
          </w:p>
          <w:p w:rsidR="00C72A77" w:rsidRDefault="00C72A77">
            <w:pPr>
              <w:jc w:val="center"/>
            </w:pPr>
          </w:p>
          <w:p w:rsidR="00C72A77" w:rsidRDefault="00C72A77">
            <w:pPr>
              <w:jc w:val="center"/>
            </w:pPr>
            <w:r>
              <w:t>Y3/4 Art RB</w:t>
            </w:r>
          </w:p>
          <w:p w:rsidR="00C72A77" w:rsidRDefault="00C72A77">
            <w:pPr>
              <w:jc w:val="center"/>
            </w:pPr>
          </w:p>
          <w:p w:rsidR="00C72A77" w:rsidRDefault="00C72A77"/>
        </w:tc>
        <w:tc>
          <w:tcPr>
            <w:tcW w:w="23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A77" w:rsidRDefault="00C72A77">
            <w:pPr>
              <w:jc w:val="center"/>
            </w:pPr>
            <w:r>
              <w:t>Y5/6 Running NH</w:t>
            </w:r>
          </w:p>
          <w:p w:rsidR="00C72A77" w:rsidRDefault="00C72A77">
            <w:pPr>
              <w:jc w:val="center"/>
            </w:pPr>
          </w:p>
          <w:p w:rsidR="00C72A77" w:rsidRDefault="00C72A77">
            <w:pPr>
              <w:jc w:val="center"/>
            </w:pPr>
          </w:p>
          <w:p w:rsidR="00C72A77" w:rsidRDefault="00C72A77">
            <w:pPr>
              <w:jc w:val="center"/>
            </w:pPr>
            <w:r>
              <w:t>Y3/4 Languages CG</w:t>
            </w:r>
          </w:p>
          <w:p w:rsidR="00C72A77" w:rsidRDefault="00C72A77">
            <w:pPr>
              <w:jc w:val="center"/>
            </w:pPr>
          </w:p>
          <w:p w:rsidR="00C72A77" w:rsidRDefault="00C72A77"/>
          <w:p w:rsidR="00C72A77" w:rsidRDefault="00C72A77">
            <w:r>
              <w:t>R – Y2 Growth Mindset through Construction SW</w:t>
            </w:r>
          </w:p>
        </w:tc>
      </w:tr>
      <w:tr w:rsidR="00390751" w:rsidTr="00390751">
        <w:tc>
          <w:tcPr>
            <w:tcW w:w="23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751" w:rsidRDefault="00390751" w:rsidP="00390751">
            <w:r>
              <w:t>4-5pm 11 plus Year 5 only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751" w:rsidRDefault="00390751">
            <w:pPr>
              <w:jc w:val="center"/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751" w:rsidRDefault="00390751"/>
        </w:tc>
        <w:tc>
          <w:tcPr>
            <w:tcW w:w="23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751" w:rsidRDefault="00390751">
            <w:pPr>
              <w:jc w:val="center"/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751" w:rsidRDefault="00390751">
            <w:pPr>
              <w:jc w:val="center"/>
            </w:pPr>
          </w:p>
        </w:tc>
      </w:tr>
      <w:tr w:rsidR="00390751" w:rsidTr="00C72A77"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751" w:rsidRDefault="00390751" w:rsidP="00390751"/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751" w:rsidRDefault="00390751">
            <w:pPr>
              <w:jc w:val="center"/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751" w:rsidRDefault="00390751"/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751" w:rsidRDefault="00390751">
            <w:pPr>
              <w:jc w:val="center"/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751" w:rsidRDefault="00390751">
            <w:pPr>
              <w:jc w:val="center"/>
            </w:pPr>
          </w:p>
        </w:tc>
      </w:tr>
    </w:tbl>
    <w:p w:rsidR="00C72A77" w:rsidRDefault="00390751">
      <w:r>
        <w:t xml:space="preserve">Due to </w:t>
      </w:r>
      <w:proofErr w:type="spellStart"/>
      <w:r>
        <w:t>Covid</w:t>
      </w:r>
      <w:proofErr w:type="spellEnd"/>
      <w:r>
        <w:t xml:space="preserve"> all clubs are in bubbles and held at lunchtime except the 11plus club for Year 5.</w:t>
      </w:r>
    </w:p>
    <w:sectPr w:rsidR="00C72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77"/>
    <w:rsid w:val="00251860"/>
    <w:rsid w:val="00390751"/>
    <w:rsid w:val="004F5F7F"/>
    <w:rsid w:val="00C7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2C2F"/>
  <w15:chartTrackingRefBased/>
  <w15:docId w15:val="{AF9BEDE6-37B5-42C8-8A51-A246037E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4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Williams</dc:creator>
  <cp:keywords/>
  <dc:description/>
  <cp:lastModifiedBy>Penny Ford</cp:lastModifiedBy>
  <cp:revision>3</cp:revision>
  <dcterms:created xsi:type="dcterms:W3CDTF">2020-10-21T14:58:00Z</dcterms:created>
  <dcterms:modified xsi:type="dcterms:W3CDTF">2020-10-21T15:00:00Z</dcterms:modified>
</cp:coreProperties>
</file>